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2954" w14:textId="67EEDE5E" w:rsidR="00A0467B" w:rsidRDefault="00F2377B">
      <w:r>
        <w:t>Hi Joe,</w:t>
      </w:r>
    </w:p>
    <w:p w14:paraId="16C1D274" w14:textId="77777777" w:rsidR="000807B0" w:rsidRDefault="00F2377B">
      <w:r>
        <w:t>Clean Ocean Action and the HRFA have been working partners on many important issues. Mostly issues relating to environmental projects throughout the New York bight area. Issues such as sludge dumping off the jersey shore. Toxic spills. Dredging projects.</w:t>
      </w:r>
      <w:r w:rsidR="000807B0">
        <w:t xml:space="preserve"> </w:t>
      </w:r>
      <w:r>
        <w:t xml:space="preserve">Gas exploration just to name a few. </w:t>
      </w:r>
    </w:p>
    <w:p w14:paraId="0BE1C5D3" w14:textId="24B37B91" w:rsidR="00F2377B" w:rsidRDefault="00F2377B">
      <w:r>
        <w:t>Gil</w:t>
      </w:r>
      <w:r w:rsidR="000807B0">
        <w:t xml:space="preserve"> Hawkins</w:t>
      </w:r>
      <w:r>
        <w:t xml:space="preserve"> and I along with Ray Marione and Tony </w:t>
      </w:r>
      <w:r w:rsidR="000807B0">
        <w:t>Evangelista</w:t>
      </w:r>
      <w:r>
        <w:t xml:space="preserve"> would often make a drive down to Sandy Hoo</w:t>
      </w:r>
      <w:r w:rsidR="000807B0">
        <w:t>k</w:t>
      </w:r>
      <w:r>
        <w:t xml:space="preserve"> or Liberty State Park to </w:t>
      </w:r>
      <w:r w:rsidR="000807B0">
        <w:t>speak</w:t>
      </w:r>
      <w:r>
        <w:t xml:space="preserve"> as an advocate of the</w:t>
      </w:r>
      <w:r w:rsidR="000807B0">
        <w:t xml:space="preserve"> COA projects</w:t>
      </w:r>
      <w:r>
        <w:t xml:space="preserve">. </w:t>
      </w:r>
      <w:r w:rsidR="000807B0">
        <w:t>“Save the Bite” and “The Mud Dump” were two I remember right off hand.</w:t>
      </w:r>
    </w:p>
    <w:p w14:paraId="23DB9FB0" w14:textId="2DBC8F26" w:rsidR="00F2377B" w:rsidRDefault="00F2377B">
      <w:r>
        <w:t xml:space="preserve">Cindy was always there to spearhead some </w:t>
      </w:r>
      <w:r w:rsidR="000807B0">
        <w:t>long</w:t>
      </w:r>
      <w:r>
        <w:t xml:space="preserve"> reaching project.</w:t>
      </w:r>
    </w:p>
    <w:p w14:paraId="63837F57" w14:textId="7D57BD52" w:rsidR="00F2377B" w:rsidRDefault="00F2377B">
      <w:r>
        <w:t xml:space="preserve">She and her Clean Ocean Action crew would always support our Hooked on the Hudson events by driving up to the Englewood Boat Basin to set up </w:t>
      </w:r>
      <w:r w:rsidR="000807B0">
        <w:t>their</w:t>
      </w:r>
      <w:r>
        <w:t xml:space="preserve"> tent and spread the word about how important it was for all of us to have clean water.</w:t>
      </w:r>
    </w:p>
    <w:p w14:paraId="1FB80B49" w14:textId="4B16BCF2" w:rsidR="00F2377B" w:rsidRDefault="00F2377B">
      <w:r>
        <w:t xml:space="preserve">I miss Cindy and always enjoyed her enthusiasm for the environment.  </w:t>
      </w:r>
    </w:p>
    <w:p w14:paraId="45A1DD8E" w14:textId="1E3F92B3" w:rsidR="00F2377B" w:rsidRDefault="00F2377B">
      <w:r>
        <w:t>When you see her again make sure to tell her I said hello.</w:t>
      </w:r>
    </w:p>
    <w:p w14:paraId="1B0FE8D0" w14:textId="77777777" w:rsidR="00F2377B" w:rsidRDefault="00F2377B"/>
    <w:p w14:paraId="530F99EC" w14:textId="097FDD88" w:rsidR="00F2377B" w:rsidRDefault="00F2377B">
      <w:r>
        <w:t xml:space="preserve">Chas </w:t>
      </w:r>
      <w:proofErr w:type="gramStart"/>
      <w:r>
        <w:t>Stamm  &lt;</w:t>
      </w:r>
      <w:proofErr w:type="gramEnd"/>
      <w:r>
        <w:t>’////&gt;&lt;</w:t>
      </w:r>
    </w:p>
    <w:sectPr w:rsidR="00F2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7B"/>
    <w:rsid w:val="000807B0"/>
    <w:rsid w:val="00256F62"/>
    <w:rsid w:val="002A69F5"/>
    <w:rsid w:val="006E0051"/>
    <w:rsid w:val="009A5DB5"/>
    <w:rsid w:val="00AA3585"/>
    <w:rsid w:val="00D5345C"/>
    <w:rsid w:val="00F2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834F"/>
  <w15:chartTrackingRefBased/>
  <w15:docId w15:val="{5A057B51-B1E3-4C3F-AB68-98EA1DAA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Stamm</dc:creator>
  <cp:keywords/>
  <dc:description/>
  <cp:lastModifiedBy>Charles Stamm</cp:lastModifiedBy>
  <cp:revision>1</cp:revision>
  <dcterms:created xsi:type="dcterms:W3CDTF">2023-05-08T15:49:00Z</dcterms:created>
  <dcterms:modified xsi:type="dcterms:W3CDTF">2023-05-08T16:12:00Z</dcterms:modified>
</cp:coreProperties>
</file>